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5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«Музыка»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Е.Ю.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"Музыка» 5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457"/>
        <w:gridCol w:w="5457"/>
      </w:tblGrid>
      <w:tr>
        <w:trPr/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определение характера и содержания знакомых музыкальных произведений;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имеет представление о некоторых музыкальных инструментах и их звучании (труба, баян, гитара);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поет с инструментальным сопровождением и без него (с помощью педагога);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выразительно, слаженно и достаточно эмоционально исполняет выученные песни с простейшими элементами динамических оттенков;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правильно формирует при пении гласные звуки и отчетливо произносит согласные звуки в конце и в середине слов;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правильно передает мелодии в диапазоне ре1-си1;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различает вступление, запев, припев, проигрыш, окончание песни;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различает песню, танец, марш;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передает ритмический рисунок попевок (хлопками, на металлофоне, голосом);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определяет разнообразные по содержанию и характеру музыкальные произведения (веселые, грустные и спокойные);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владеет элементами музыкальной грамоты.</w:t>
            </w:r>
          </w:p>
        </w:tc>
        <w:tc>
          <w:tcPr>
            <w:tcW w:w="5457" w:type="dxa"/>
            <w:tcBorders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самостоятельно исполняет разученные детские песни; 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знает динамические оттенки (форте-громко, пиано-тихо);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имеет представление о народных музыкальных инструментах и из звучании (домра, мандолина, баян, гусли свирель, гармонь, трещотка и др.)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имеет представление об особенностях мелодического голосоведения (плавно, отрывисто, скачкообразно);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умеет петь хором с выполнением требований художественного исполнения;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ясно и четко произносит слова в песнях подвижного характера;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исполняет выученные песни без музыкального сопровождения самостоятельно;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различает разнообразные по характеру и звучанию песни, марши, танцы;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владеет элементами музыкальной грамоты.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«Музыка»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5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TableParagraph"/>
        <w:numPr>
          <w:ilvl w:val="0"/>
          <w:numId w:val="6"/>
        </w:numPr>
        <w:tabs>
          <w:tab w:val="clear" w:pos="708"/>
          <w:tab w:val="left" w:pos="168" w:leader="none"/>
          <w:tab w:val="left" w:pos="451" w:leader="none"/>
        </w:tabs>
        <w:spacing w:before="1" w:after="0"/>
        <w:jc w:val="both"/>
        <w:rPr>
          <w:sz w:val="28"/>
          <w:szCs w:val="24"/>
        </w:rPr>
      </w:pPr>
      <w:r>
        <w:rPr>
          <w:sz w:val="28"/>
          <w:szCs w:val="24"/>
        </w:rPr>
        <w:t>названия музыкальных инструментов и их звучание (арфа, рояль, пианино, баян, барабан, гитара, труба, маракасы, румба, бубен, треугольник, скрипка, орган, балалайка, виолончель, саксофон);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названия произведений и фамилии композиторов;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иметь элементарные представления о нотной грамоте;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профессии музыкантов.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различать песню, танец и марш;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по характеру и содержанию музыкальные произведения;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динамические оттенки музыки (громко-тихо)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«Песня, танец, марш»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портреты композиторов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«Музыкальные инструменты»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shd w:val="clear" w:color="auto" w:fill="FFFFFF"/>
        <w:spacing w:lineRule="auto" w:line="276" w:before="0" w:after="0"/>
        <w:ind w:left="284" w:hanging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>Письменной работы</w:t>
      </w:r>
    </w:p>
    <w:p>
      <w:pPr>
        <w:pStyle w:val="Style111"/>
        <w:widowControl/>
        <w:spacing w:lineRule="auto" w:line="276" w:before="77" w:after="0"/>
        <w:ind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Отметка </w:t>
      </w:r>
      <w:r>
        <w:rPr>
          <w:rStyle w:val="FontStyle23"/>
          <w:rFonts w:eastAsia="Calibri"/>
          <w:b w:val="false"/>
          <w:sz w:val="28"/>
          <w:szCs w:val="28"/>
        </w:rPr>
        <w:t>«5»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 xml:space="preserve">- работа без ошибок. 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false"/>
          <w:sz w:val="28"/>
          <w:szCs w:val="28"/>
        </w:rPr>
        <w:t>«4»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>- одна - две ошибки.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false"/>
          <w:sz w:val="28"/>
          <w:szCs w:val="28"/>
        </w:rPr>
        <w:t xml:space="preserve">«3» </w:t>
      </w:r>
      <w:r>
        <w:rPr>
          <w:rStyle w:val="FontStyle19"/>
          <w:sz w:val="28"/>
          <w:szCs w:val="28"/>
        </w:rPr>
        <w:t xml:space="preserve">- три - пять ошибок. 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«2» </w:t>
      </w:r>
      <w:r>
        <w:rPr>
          <w:rStyle w:val="FontStyle19"/>
          <w:sz w:val="28"/>
          <w:szCs w:val="28"/>
        </w:rPr>
        <w:t>- шесть – восемь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 вариант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8"/>
        </w:numPr>
        <w:shd w:val="clear" w:color="auto" w:fill="FFFFFF"/>
        <w:spacing w:lineRule="auto" w:line="240" w:before="0" w:after="0"/>
        <w:ind w:left="720" w:hanging="72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Какого кита нет в музыке? Уберите лишнее: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Песня                б) Танец             в) Спортсмен        г) Марш</w:t>
      </w:r>
    </w:p>
    <w:p>
      <w:pPr>
        <w:pStyle w:val="Normal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D1B11"/>
          <w:sz w:val="28"/>
          <w:szCs w:val="28"/>
          <w:lang w:eastAsia="ru-RU"/>
        </w:rPr>
        <w:t>2.</w:t>
        <w:tab/>
        <w:t>У этого инструмента 3 струны? Выберите его: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а) Гитара                         б) Балалайка                          в) Арфа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181818"/>
          <w:sz w:val="28"/>
          <w:szCs w:val="28"/>
          <w:lang w:eastAsia="ru-RU"/>
        </w:rPr>
        <w:t>3.      Это музыкальный символ страны. Назовите его: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b/>
          <w:b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Флаг                             б) Герб                                    в) Гимн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20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4.</w:t>
        <w:tab/>
        <w:t> Группы музыкальных инструментов. Каких не бывает?</w:t>
      </w: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            </w:t>
      </w:r>
    </w:p>
    <w:p>
      <w:pPr>
        <w:pStyle w:val="Normal"/>
        <w:shd w:val="clear" w:color="auto" w:fill="FFFFFF"/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Духовые </w:t>
      </w: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          б) Струнные        в) Медицинские           г) Ударные</w:t>
      </w:r>
    </w:p>
    <w:p>
      <w:pPr>
        <w:pStyle w:val="Normal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5.</w:t>
        <w:tab/>
        <w:t>Что делает ДИРИЖЕР?</w:t>
      </w:r>
    </w:p>
    <w:p>
      <w:pPr>
        <w:pStyle w:val="Normal"/>
        <w:shd w:val="clear" w:color="auto" w:fill="FFFFFF"/>
        <w:spacing w:lineRule="auto" w:line="240" w:before="0" w:after="168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                                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1"/>
          <w:szCs w:val="21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Строит дома                    б) Лечит людей                в) Руководит оркестром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lang w:eastAsia="ru-RU"/>
        </w:rPr>
        <w:t xml:space="preserve">6.      </w:t>
      </w:r>
      <w:r>
        <w:rPr>
          <w:rFonts w:eastAsia="Times New Roman" w:cs="Times New Roman" w:ascii="Times New Roman" w:hAnsi="Times New Roman"/>
          <w:sz w:val="28"/>
          <w:lang w:eastAsia="ru-RU"/>
        </w:rPr>
        <w:t>Соединить стрелками верные ответы.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  <w:t xml:space="preserve">На гитаре играет                                                           БАЯНИСТ               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  <w:t>На баяне играет                                                            ТРУБАЧ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  <w:t>На трубе играет                                                             ГИТАРИСТ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  <w:t>На барабане играет                                                       ГУСЛЯР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lang w:eastAsia="ru-RU"/>
        </w:rPr>
        <w:t>На гуслях играет                                                           БАРАБАНЩИК</w:t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2 вариант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9"/>
        </w:numPr>
        <w:shd w:val="clear" w:color="auto" w:fill="FFFFFF"/>
        <w:spacing w:lineRule="auto" w:line="240" w:before="0" w:after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Какого кита нет в музыке? Уберите лишнее: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Песня                б) Танец             в) Спортсмен        г) Марш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9"/>
        </w:numPr>
        <w:shd w:val="clear" w:color="auto" w:fill="FFFFFF"/>
        <w:spacing w:lineRule="auto" w:line="240" w:before="0" w:after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D1B11"/>
          <w:sz w:val="28"/>
          <w:szCs w:val="28"/>
          <w:lang w:eastAsia="ru-RU"/>
        </w:rPr>
        <w:t>У этого инструмента 3 струны? Выберите его: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а) Гитара                         б) Балалайка                          в) Арфа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181818"/>
          <w:sz w:val="28"/>
          <w:szCs w:val="28"/>
          <w:lang w:eastAsia="ru-RU"/>
        </w:rPr>
        <w:t>3.      Это музыкальный символ страны. Назовите его: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b/>
          <w:b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Флаг                             б) Герб                                    в) Гимн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20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4.</w:t>
        <w:tab/>
        <w:t> Группы музыкальных инструментов. Каких не бывает?</w:t>
      </w: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            </w:t>
      </w:r>
    </w:p>
    <w:p>
      <w:pPr>
        <w:pStyle w:val="Normal"/>
        <w:shd w:val="clear" w:color="auto" w:fill="FFFFFF"/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Духовые </w:t>
      </w: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          б) Струнные        в) Медицинские           </w:t>
      </w:r>
    </w:p>
    <w:p>
      <w:pPr>
        <w:pStyle w:val="Normal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5.</w:t>
        <w:tab/>
        <w:t>Что делает ДИРИЖЕР?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 xml:space="preserve">                            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1"/>
          <w:szCs w:val="21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Строит дома                    б) Лечит людей                в) Руководит оркестром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6.     Запиши название русского народного музыкального инструмента:</w:t>
      </w:r>
      <w:r>
        <w:rPr/>
        <w:drawing>
          <wp:inline distT="0" distB="0" distL="0" distR="0">
            <wp:extent cx="1860550" cy="1562735"/>
            <wp:effectExtent l="0" t="0" r="0" b="0"/>
            <wp:docPr id="1" name="Рисунок 1" descr="C:\Users\1\Desktop\трещот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1\Desktop\трещотка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56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lang w:eastAsia="ru-RU"/>
        </w:rPr>
        <w:t>_________________________</w:t>
      </w:r>
      <w:bookmarkStart w:id="0" w:name="_GoBack"/>
      <w:bookmarkEnd w:id="0"/>
      <w:r>
        <w:rPr>
          <w:rFonts w:eastAsia="Times New Roman" w:cs="Times New Roman"/>
          <w:lang w:eastAsia="ru-RU"/>
        </w:rPr>
        <w:t>____________________________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43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7" w:hanging="360"/>
      </w:pPr>
      <w:rPr>
        <w:rFonts w:ascii="Wingdings" w:hAnsi="Wingdings" w:cs="Wingdings" w:hint="default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816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rsid w:val="0026583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LibreOffice/7.0.6.2$Linux_X86_64 LibreOffice_project/00$Build-2</Application>
  <AppVersion>15.0000</AppVersion>
  <Pages>7</Pages>
  <Words>602</Words>
  <Characters>3913</Characters>
  <CharactersWithSpaces>5235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Учетная запись Майкрософт</cp:lastModifiedBy>
  <dcterms:modified xsi:type="dcterms:W3CDTF">2025-03-30T10:59:00Z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